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1BC1" w14:textId="5FAFDA26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 xml:space="preserve">Call Off Contract </w:t>
      </w:r>
      <w:r>
        <w:rPr>
          <w:b/>
          <w:bCs/>
          <w:color w:val="000000" w:themeColor="text1"/>
          <w:kern w:val="24"/>
        </w:rPr>
        <w:t>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4989AF60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58C18BD1" w14:textId="77777777" w:rsidR="00B26CCE" w:rsidRDefault="00B26CCE" w:rsidP="003606D5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41DB02A" w14:textId="6EA996B4" w:rsidR="00B26CCE" w:rsidRDefault="00B26CCE" w:rsidP="003606D5">
            <w:pPr>
              <w:spacing w:line="256" w:lineRule="auto"/>
            </w:pPr>
            <w:r w:rsidRPr="00A11FF6">
              <w:rPr>
                <w:b/>
                <w:bCs/>
                <w:color w:val="000000" w:themeColor="text1"/>
                <w:kern w:val="24"/>
              </w:rPr>
              <w:t>705925450</w:t>
            </w:r>
            <w:r w:rsidR="007003AC">
              <w:rPr>
                <w:b/>
                <w:bCs/>
                <w:color w:val="000000" w:themeColor="text1"/>
                <w:kern w:val="24"/>
              </w:rPr>
              <w:t>/</w:t>
            </w:r>
            <w:r w:rsidR="39BF3394" w:rsidRPr="006765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="007003AC">
              <w:rPr>
                <w:b/>
                <w:bCs/>
                <w:color w:val="000000" w:themeColor="text1"/>
                <w:kern w:val="24"/>
              </w:rPr>
              <w:t>/</w:t>
            </w:r>
            <w:r w:rsidR="007003AC" w:rsidRPr="007003AC">
              <w:rPr>
                <w:b/>
                <w:bCs/>
                <w:color w:val="000000" w:themeColor="text1"/>
                <w:kern w:val="24"/>
              </w:rPr>
              <w:t>001</w:t>
            </w:r>
          </w:p>
        </w:tc>
      </w:tr>
      <w:tr w:rsidR="00B26CCE" w14:paraId="73FE2747" w14:textId="77777777" w:rsidTr="4989AF60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83C1CE4" w14:textId="77777777" w:rsidR="00B26CCE" w:rsidRDefault="00B26CCE" w:rsidP="003606D5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452D4007" w14:textId="395DD79F" w:rsidR="00B26CCE" w:rsidRPr="00041F2C" w:rsidRDefault="00DB578E" w:rsidP="003606D5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00</w:t>
            </w:r>
            <w:r w:rsidR="00F26387">
              <w:rPr>
                <w:color w:val="000000" w:themeColor="text1"/>
                <w:kern w:val="24"/>
              </w:rPr>
              <w:t>1</w:t>
            </w:r>
          </w:p>
        </w:tc>
      </w:tr>
      <w:tr w:rsidR="00B26CCE" w14:paraId="0A800DC4" w14:textId="77777777" w:rsidTr="4989AF60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835CDB8" w14:textId="77777777" w:rsidR="00B26CCE" w:rsidRDefault="00B26CCE" w:rsidP="003606D5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32200A8" w14:textId="6B6CE64E" w:rsidR="00B26CCE" w:rsidRDefault="0067652B" w:rsidP="003606D5">
            <w:pPr>
              <w:spacing w:line="256" w:lineRule="auto"/>
            </w:pPr>
            <w:r w:rsidRPr="006765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5D4568AF" w14:textId="77777777" w:rsidTr="4989AF60">
        <w:trPr>
          <w:trHeight w:val="730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6D9CDEC8" w14:textId="77777777" w:rsidR="00B26CCE" w:rsidRDefault="00B26CCE" w:rsidP="003606D5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361BA2E8" w14:textId="74AD8FB5" w:rsidR="00B26CCE" w:rsidRDefault="0067652B" w:rsidP="003606D5">
            <w:pPr>
              <w:spacing w:line="256" w:lineRule="auto"/>
            </w:pPr>
            <w:r w:rsidRPr="006765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C854270" w14:textId="77777777" w:rsidTr="4989AF60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4ACDE993" w14:textId="77777777" w:rsidR="00B26CCE" w:rsidRDefault="00B26CCE" w:rsidP="003606D5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2158FFB" w14:textId="4DB17F2F" w:rsidR="00DB578E" w:rsidRDefault="00C177B1" w:rsidP="003606D5">
            <w:pPr>
              <w:spacing w:line="256" w:lineRule="auto"/>
            </w:pPr>
            <w:r>
              <w:t>29</w:t>
            </w:r>
            <w:r w:rsidR="00DB578E">
              <w:t>/0</w:t>
            </w:r>
            <w:r>
              <w:t>3</w:t>
            </w:r>
            <w:r w:rsidR="00DB578E">
              <w:t xml:space="preserve">/2025 </w:t>
            </w:r>
          </w:p>
          <w:p w14:paraId="58868ABC" w14:textId="2D690A50" w:rsidR="00B26CCE" w:rsidRDefault="00B26CCE" w:rsidP="003606D5">
            <w:pPr>
              <w:spacing w:line="256" w:lineRule="auto"/>
            </w:pPr>
          </w:p>
        </w:tc>
      </w:tr>
      <w:tr w:rsidR="00B26CCE" w14:paraId="4A9D5374" w14:textId="77777777" w:rsidTr="4989AF60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5F528AFE" w14:textId="77777777" w:rsidR="00B26CCE" w:rsidRDefault="00B26CCE" w:rsidP="003606D5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</w:tcPr>
          <w:p w14:paraId="7CAB16F9" w14:textId="5962DEED" w:rsidR="00B26CCE" w:rsidRDefault="0067652B" w:rsidP="003606D5">
            <w:pPr>
              <w:spacing w:line="256" w:lineRule="auto"/>
            </w:pPr>
            <w:r w:rsidRPr="006765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B26CCE" w14:paraId="335943C5" w14:textId="77777777" w:rsidTr="4989AF60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09772DE" w14:textId="77777777" w:rsidR="00B26CCE" w:rsidRDefault="00B26CCE" w:rsidP="003606D5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1D1E6D71" w14:textId="7E3C4D14" w:rsidR="00B26CCE" w:rsidRDefault="00186FB6" w:rsidP="003606D5">
            <w:pPr>
              <w:spacing w:line="256" w:lineRule="auto"/>
            </w:pPr>
            <w:r>
              <w:t xml:space="preserve">Firm price is </w:t>
            </w:r>
            <w:r w:rsidR="00DB578E" w:rsidRPr="00DB578E">
              <w:t>£</w:t>
            </w:r>
            <w:r w:rsidR="00A60380">
              <w:t>4,</w:t>
            </w:r>
            <w:r w:rsidR="00055431">
              <w:t>488</w:t>
            </w:r>
            <w:r w:rsidR="00DB578E" w:rsidRPr="00DB578E">
              <w:t xml:space="preserve"> +VAT = </w:t>
            </w:r>
            <w:r w:rsidR="00DB578E" w:rsidRPr="00DB578E">
              <w:rPr>
                <w:b/>
                <w:bCs/>
              </w:rPr>
              <w:t>£</w:t>
            </w:r>
            <w:r w:rsidR="000F265D">
              <w:rPr>
                <w:b/>
                <w:bCs/>
              </w:rPr>
              <w:t>5,385.60</w:t>
            </w:r>
            <w:r>
              <w:rPr>
                <w:b/>
                <w:bCs/>
              </w:rPr>
              <w:t xml:space="preserve"> (Inc Vat) </w:t>
            </w:r>
          </w:p>
        </w:tc>
      </w:tr>
      <w:tr w:rsidR="00B26CCE" w14:paraId="5C7C538B" w14:textId="77777777" w:rsidTr="4989AF60">
        <w:trPr>
          <w:trHeight w:val="732"/>
        </w:trPr>
        <w:tc>
          <w:tcPr>
            <w:tcW w:w="45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0289AD7E" w14:textId="77777777" w:rsidR="00B26CCE" w:rsidRDefault="00B26CCE" w:rsidP="003606D5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bottom"/>
            <w:hideMark/>
          </w:tcPr>
          <w:p w14:paraId="76D174D7" w14:textId="77FD0105" w:rsidR="00B26CCE" w:rsidRDefault="0067652B" w:rsidP="003606D5">
            <w:pPr>
              <w:spacing w:line="256" w:lineRule="auto"/>
            </w:pPr>
            <w:r w:rsidRPr="006765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3606D5">
        <w:tc>
          <w:tcPr>
            <w:tcW w:w="1696" w:type="dxa"/>
          </w:tcPr>
          <w:p w14:paraId="5B018014" w14:textId="77777777" w:rsidR="00B26CCE" w:rsidRDefault="00B26CCE" w:rsidP="003606D5">
            <w:r>
              <w:t xml:space="preserve">From the Authority </w:t>
            </w:r>
          </w:p>
        </w:tc>
        <w:tc>
          <w:tcPr>
            <w:tcW w:w="7320" w:type="dxa"/>
          </w:tcPr>
          <w:p w14:paraId="19CBA28F" w14:textId="1A6D227B" w:rsidR="004C4ADB" w:rsidRDefault="0067652B" w:rsidP="00A5705B">
            <w:pPr>
              <w:rPr>
                <w:b/>
                <w:bCs/>
                <w:color w:val="000000" w:themeColor="text1"/>
                <w:kern w:val="24"/>
              </w:rPr>
            </w:pPr>
            <w:r w:rsidRPr="006765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46BEC578" w14:textId="1FAA5F77" w:rsidR="0067652B" w:rsidRDefault="0067652B" w:rsidP="00A5705B">
            <w:r w:rsidRPr="0067652B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  <w:p w14:paraId="096EAB31" w14:textId="55A75145" w:rsidR="004C4ADB" w:rsidRDefault="004C4ADB" w:rsidP="00A5705B">
            <w:r>
              <w:t xml:space="preserve">Spur-B2 Building 405 MOD </w:t>
            </w:r>
            <w:proofErr w:type="spellStart"/>
            <w:r>
              <w:t>Corsham</w:t>
            </w:r>
            <w:proofErr w:type="spellEnd"/>
          </w:p>
          <w:p w14:paraId="1EA5BAA1" w14:textId="77777777" w:rsidR="004C4ADB" w:rsidRDefault="004C4ADB" w:rsidP="00A5705B"/>
          <w:p w14:paraId="548664A5" w14:textId="77777777" w:rsidR="004C4ADB" w:rsidRDefault="004C4ADB" w:rsidP="00A5705B">
            <w:proofErr w:type="spellStart"/>
            <w:r>
              <w:t>Westwells</w:t>
            </w:r>
            <w:proofErr w:type="spellEnd"/>
            <w:r>
              <w:t xml:space="preserve"> Rd</w:t>
            </w:r>
          </w:p>
          <w:p w14:paraId="193566F9" w14:textId="77777777" w:rsidR="004C4ADB" w:rsidRDefault="004C4ADB" w:rsidP="00A5705B"/>
          <w:p w14:paraId="3DC3248F" w14:textId="7D88E6DC" w:rsidR="004C4ADB" w:rsidRDefault="004C4ADB" w:rsidP="00A5705B">
            <w:proofErr w:type="spellStart"/>
            <w:r>
              <w:t>Corsham</w:t>
            </w:r>
            <w:proofErr w:type="spellEnd"/>
          </w:p>
          <w:p w14:paraId="3F125D46" w14:textId="77777777" w:rsidR="004C4ADB" w:rsidRDefault="004C4ADB" w:rsidP="00A5705B"/>
          <w:p w14:paraId="6B86FD77" w14:textId="5790AA29" w:rsidR="00B26CCE" w:rsidRDefault="004C4ADB" w:rsidP="00A5705B">
            <w:r>
              <w:t>SN13 3NR</w:t>
            </w:r>
            <w:r w:rsidR="00A5705B" w:rsidRPr="00A5705B">
              <w:t xml:space="preserve"> </w:t>
            </w:r>
          </w:p>
        </w:tc>
      </w:tr>
      <w:tr w:rsidR="00B26CCE" w14:paraId="46EAAE99" w14:textId="77777777" w:rsidTr="003606D5">
        <w:tc>
          <w:tcPr>
            <w:tcW w:w="1696" w:type="dxa"/>
          </w:tcPr>
          <w:p w14:paraId="61331FF7" w14:textId="77777777" w:rsidR="00B26CCE" w:rsidRDefault="00B26CCE" w:rsidP="003606D5">
            <w:r>
              <w:t>To the Supplier</w:t>
            </w:r>
          </w:p>
        </w:tc>
        <w:tc>
          <w:tcPr>
            <w:tcW w:w="7320" w:type="dxa"/>
          </w:tcPr>
          <w:p w14:paraId="1425666E" w14:textId="051A2E8E" w:rsidR="00B26CCE" w:rsidRDefault="000C178A" w:rsidP="003606D5">
            <w:r w:rsidRPr="000C178A">
              <w:t>Ian Edgar (Liverpool) Ltd</w:t>
            </w:r>
          </w:p>
          <w:p w14:paraId="25EA822C" w14:textId="77777777" w:rsidR="00B5204F" w:rsidRDefault="00B5204F" w:rsidP="00B5204F">
            <w:r>
              <w:t>Heather Close,</w:t>
            </w:r>
          </w:p>
          <w:p w14:paraId="2AB752C5" w14:textId="77777777" w:rsidR="00B26CCE" w:rsidRDefault="00B5204F" w:rsidP="00B5204F">
            <w:r>
              <w:t>Lyme Green Business Park,</w:t>
            </w:r>
          </w:p>
          <w:p w14:paraId="2ABC5000" w14:textId="77777777" w:rsidR="005726BF" w:rsidRDefault="005726BF" w:rsidP="005726BF">
            <w:r>
              <w:t>Cheshire</w:t>
            </w:r>
          </w:p>
          <w:p w14:paraId="18B3DB24" w14:textId="18F37192" w:rsidR="00B5204F" w:rsidRDefault="005726BF" w:rsidP="005726BF">
            <w:r>
              <w:t>SK11 0LR</w:t>
            </w:r>
          </w:p>
        </w:tc>
      </w:tr>
    </w:tbl>
    <w:p w14:paraId="3438F81A" w14:textId="77777777" w:rsidR="00B26CCE" w:rsidRDefault="00B26CCE" w:rsidP="00B26CCE"/>
    <w:p w14:paraId="0892D318" w14:textId="77777777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enter into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terms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003606D5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3606D5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3606D5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3606D5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67652B" w14:paraId="31BF7D0A" w14:textId="77777777" w:rsidTr="003606D5">
        <w:trPr>
          <w:trHeight w:val="545"/>
          <w:jc w:val="center"/>
        </w:trPr>
        <w:tc>
          <w:tcPr>
            <w:tcW w:w="2269" w:type="dxa"/>
          </w:tcPr>
          <w:p w14:paraId="6B840222" w14:textId="3BD22057" w:rsidR="0067652B" w:rsidRDefault="0067652B" w:rsidP="0067652B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2690A0BA" w:rsidR="0067652B" w:rsidRDefault="0067652B" w:rsidP="0067652B">
            <w:pPr>
              <w:tabs>
                <w:tab w:val="left" w:pos="2185"/>
              </w:tabs>
            </w:pPr>
            <w:r w:rsidRPr="004B0E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7B060A21" w14:textId="3AEAF40D" w:rsidR="0067652B" w:rsidRDefault="0067652B" w:rsidP="0067652B">
            <w:pPr>
              <w:tabs>
                <w:tab w:val="left" w:pos="2185"/>
              </w:tabs>
            </w:pPr>
            <w:r w:rsidRPr="004B0E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67652B" w14:paraId="0F70AD17" w14:textId="77777777" w:rsidTr="003606D5">
        <w:trPr>
          <w:trHeight w:val="554"/>
          <w:jc w:val="center"/>
        </w:trPr>
        <w:tc>
          <w:tcPr>
            <w:tcW w:w="2269" w:type="dxa"/>
          </w:tcPr>
          <w:p w14:paraId="1A2CB596" w14:textId="77777777" w:rsidR="0067652B" w:rsidRDefault="0067652B" w:rsidP="0067652B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71AF66F4" w:rsidR="0067652B" w:rsidRDefault="0067652B" w:rsidP="0067652B">
            <w:pPr>
              <w:tabs>
                <w:tab w:val="left" w:pos="2185"/>
              </w:tabs>
            </w:pPr>
            <w:r w:rsidRPr="004B0E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C846DAF" w14:textId="678D48CA" w:rsidR="0067652B" w:rsidRDefault="0067652B" w:rsidP="0067652B">
            <w:pPr>
              <w:tabs>
                <w:tab w:val="left" w:pos="2185"/>
              </w:tabs>
            </w:pPr>
            <w:r w:rsidRPr="004B0E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67652B" w14:paraId="7E9D094C" w14:textId="77777777" w:rsidTr="003606D5">
        <w:trPr>
          <w:trHeight w:val="779"/>
          <w:jc w:val="center"/>
        </w:trPr>
        <w:tc>
          <w:tcPr>
            <w:tcW w:w="2269" w:type="dxa"/>
          </w:tcPr>
          <w:p w14:paraId="70AD0F03" w14:textId="77777777" w:rsidR="0067652B" w:rsidRDefault="0067652B" w:rsidP="0067652B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2F467C3D" w:rsidR="0067652B" w:rsidRDefault="0067652B" w:rsidP="0067652B">
            <w:pPr>
              <w:tabs>
                <w:tab w:val="left" w:pos="2185"/>
              </w:tabs>
            </w:pPr>
            <w:r w:rsidRPr="004B0E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5B203BA5" w14:textId="322E6EC9" w:rsidR="0067652B" w:rsidRDefault="0067652B" w:rsidP="0067652B">
            <w:pPr>
              <w:tabs>
                <w:tab w:val="left" w:pos="2185"/>
              </w:tabs>
            </w:pPr>
            <w:r w:rsidRPr="004B0E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  <w:tr w:rsidR="0067652B" w14:paraId="5691A6F9" w14:textId="77777777" w:rsidTr="003606D5">
        <w:trPr>
          <w:trHeight w:val="616"/>
          <w:jc w:val="center"/>
        </w:trPr>
        <w:tc>
          <w:tcPr>
            <w:tcW w:w="2269" w:type="dxa"/>
          </w:tcPr>
          <w:p w14:paraId="697A9913" w14:textId="77777777" w:rsidR="0067652B" w:rsidRDefault="0067652B" w:rsidP="0067652B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603743F7" w:rsidR="0067652B" w:rsidRDefault="0067652B" w:rsidP="0067652B">
            <w:pPr>
              <w:tabs>
                <w:tab w:val="left" w:pos="2185"/>
              </w:tabs>
            </w:pPr>
            <w:r w:rsidRPr="004B0E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  <w:tc>
          <w:tcPr>
            <w:tcW w:w="2977" w:type="dxa"/>
          </w:tcPr>
          <w:p w14:paraId="4334AB05" w14:textId="1880F3E7" w:rsidR="0067652B" w:rsidRDefault="0067652B" w:rsidP="0067652B">
            <w:pPr>
              <w:tabs>
                <w:tab w:val="left" w:pos="2185"/>
              </w:tabs>
            </w:pPr>
            <w:r w:rsidRPr="004B0E9A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D318A" w14:textId="77777777" w:rsidR="006927FC" w:rsidRDefault="006927FC" w:rsidP="00B26CCE">
      <w:r>
        <w:separator/>
      </w:r>
    </w:p>
  </w:endnote>
  <w:endnote w:type="continuationSeparator" w:id="0">
    <w:p w14:paraId="77C09567" w14:textId="77777777" w:rsidR="006927FC" w:rsidRDefault="006927FC" w:rsidP="00B26CCE">
      <w:r>
        <w:continuationSeparator/>
      </w:r>
    </w:p>
  </w:endnote>
  <w:endnote w:type="continuationNotice" w:id="1">
    <w:p w14:paraId="3051AF78" w14:textId="77777777" w:rsidR="007A1EF6" w:rsidRDefault="007A1E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2E89E" w14:textId="1000A8E7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5C59C6" wp14:editId="6079B20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2083610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115FA1" w14:textId="0C8E7397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045C59C6">
              <v:stroke joinstyle="miter"/>
              <v:path gradientshapeok="t" o:connecttype="rect"/>
            </v:shapetype>
            <v:shape id="Text Box 5" style="position:absolute;margin-left:0;margin-top:0;width:34.95pt;height:34.9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 - COMMER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062404" w:rsidR="00062404" w:rsidP="00062404" w:rsidRDefault="00062404" w14:paraId="43115FA1" w14:textId="0C8E7397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0AA7C" w14:textId="77777777" w:rsidR="003606D5" w:rsidRPr="00B26CCE" w:rsidRDefault="003606D5" w:rsidP="003606D5">
    <w:pPr>
      <w:pStyle w:val="Header"/>
      <w:jc w:val="center"/>
      <w:rPr>
        <w:i/>
        <w:iCs/>
      </w:rPr>
    </w:pPr>
    <w:r>
      <w:rPr>
        <w:i/>
        <w:iCs/>
      </w:rPr>
      <w:t>REDACTED – OFFICIAL</w:t>
    </w:r>
  </w:p>
  <w:sdt>
    <w:sdtPr>
      <w:rPr>
        <w:sz w:val="22"/>
        <w:szCs w:val="22"/>
      </w:rPr>
      <w:id w:val="1296332582"/>
      <w:docPartObj>
        <w:docPartGallery w:val="Page Numbers (Bottom of Page)"/>
        <w:docPartUnique/>
      </w:docPartObj>
    </w:sdtPr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619C8FE" w14:textId="2A0F4E02" w:rsidR="00B26CCE" w:rsidRPr="00B26CCE" w:rsidRDefault="00B26CCE">
            <w:pPr>
              <w:pStyle w:val="Footer"/>
              <w:jc w:val="right"/>
              <w:rPr>
                <w:sz w:val="22"/>
                <w:szCs w:val="22"/>
              </w:rPr>
            </w:pPr>
            <w:r w:rsidRPr="00B26CCE">
              <w:rPr>
                <w:sz w:val="22"/>
                <w:szCs w:val="22"/>
              </w:rPr>
              <w:t xml:space="preserve">Page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PAGE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  <w:r w:rsidRPr="00B26CCE">
              <w:rPr>
                <w:sz w:val="22"/>
                <w:szCs w:val="22"/>
              </w:rPr>
              <w:t xml:space="preserve"> of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NUMPAGES 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9650" w14:textId="71BF9733" w:rsidR="00B26CCE" w:rsidRDefault="00062404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E186667" wp14:editId="69833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8386388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EDF687" w14:textId="6F17579B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5E186667">
              <v:stroke joinstyle="miter"/>
              <v:path gradientshapeok="t" o:connecttype="rect"/>
            </v:shapetype>
            <v:shape id="Text Box 4" style="position:absolute;margin-left:0;margin-top:0;width:34.95pt;height:34.9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-SENSITIVE - COMMERC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062404" w:rsidR="00062404" w:rsidP="00062404" w:rsidRDefault="00062404" w14:paraId="27EDF687" w14:textId="6F17579B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F7993" w14:textId="77777777" w:rsidR="006927FC" w:rsidRDefault="006927FC" w:rsidP="00B26CCE">
      <w:r>
        <w:separator/>
      </w:r>
    </w:p>
  </w:footnote>
  <w:footnote w:type="continuationSeparator" w:id="0">
    <w:p w14:paraId="7C1794F3" w14:textId="77777777" w:rsidR="006927FC" w:rsidRDefault="006927FC" w:rsidP="00B26CCE">
      <w:r>
        <w:continuationSeparator/>
      </w:r>
    </w:p>
  </w:footnote>
  <w:footnote w:type="continuationNotice" w:id="1">
    <w:p w14:paraId="41873B5B" w14:textId="77777777" w:rsidR="007A1EF6" w:rsidRDefault="007A1E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5B6F" w14:textId="76DACD93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D701F" wp14:editId="2B9DD5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340549597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85D580" w14:textId="0E5C5410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430D701F">
              <v:stroke joinstyle="miter"/>
              <v:path gradientshapeok="t" o:connecttype="rect"/>
            </v:shapetype>
            <v:shape id="Text Box 2" style="position:absolute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 - COMMER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>
              <v:textbox style="mso-fit-shape-to-text:t" inset="0,15pt,0,0">
                <w:txbxContent>
                  <w:p w:rsidRPr="00062404" w:rsidR="00062404" w:rsidP="00062404" w:rsidRDefault="00062404" w14:paraId="2985D580" w14:textId="0E5C5410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677DB" w14:textId="59F68435" w:rsidR="00B26CCE" w:rsidRPr="00B26CCE" w:rsidRDefault="003606D5" w:rsidP="003606D5">
    <w:pPr>
      <w:pStyle w:val="Header"/>
      <w:jc w:val="center"/>
      <w:rPr>
        <w:i/>
        <w:iCs/>
      </w:rPr>
    </w:pPr>
    <w:r>
      <w:rPr>
        <w:i/>
        <w:iCs/>
      </w:rPr>
      <w:t>REDACTED – OFFICIAL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AA26" w14:textId="6A5F6521" w:rsidR="00B26CCE" w:rsidRDefault="0006240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B78D3C" wp14:editId="3E30928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980877125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6A962" w14:textId="604CE825" w:rsidR="00062404" w:rsidRPr="00062404" w:rsidRDefault="00062404" w:rsidP="00062404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62404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68B78D3C">
              <v:stroke joinstyle="miter"/>
              <v:path gradientshapeok="t" o:connecttype="rect"/>
            </v:shapetype>
            <v:shape id="Text Box 1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OFFICIAL-SENSITIVE - COMMERC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>
              <v:textbox style="mso-fit-shape-to-text:t" inset="0,15pt,0,0">
                <w:txbxContent>
                  <w:p w:rsidRPr="00062404" w:rsidR="00062404" w:rsidP="00062404" w:rsidRDefault="00062404" w14:paraId="2176A962" w14:textId="604CE825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062404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55431"/>
    <w:rsid w:val="00062404"/>
    <w:rsid w:val="000C178A"/>
    <w:rsid w:val="000F265D"/>
    <w:rsid w:val="00186FB6"/>
    <w:rsid w:val="002338AF"/>
    <w:rsid w:val="00262B31"/>
    <w:rsid w:val="003606D5"/>
    <w:rsid w:val="00375D37"/>
    <w:rsid w:val="00431D98"/>
    <w:rsid w:val="004C4ADB"/>
    <w:rsid w:val="004D1B45"/>
    <w:rsid w:val="00553951"/>
    <w:rsid w:val="005726BF"/>
    <w:rsid w:val="006363FF"/>
    <w:rsid w:val="0067652B"/>
    <w:rsid w:val="006927FC"/>
    <w:rsid w:val="006B6A24"/>
    <w:rsid w:val="007003AC"/>
    <w:rsid w:val="007111FA"/>
    <w:rsid w:val="007A1EF6"/>
    <w:rsid w:val="007D390C"/>
    <w:rsid w:val="008B5F5C"/>
    <w:rsid w:val="00A5705B"/>
    <w:rsid w:val="00A60380"/>
    <w:rsid w:val="00A80023"/>
    <w:rsid w:val="00B030C4"/>
    <w:rsid w:val="00B26CCE"/>
    <w:rsid w:val="00B5204F"/>
    <w:rsid w:val="00C177B1"/>
    <w:rsid w:val="00DB578E"/>
    <w:rsid w:val="00E13D66"/>
    <w:rsid w:val="00F26387"/>
    <w:rsid w:val="00F91DDD"/>
    <w:rsid w:val="39BF3394"/>
    <w:rsid w:val="4989A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1F304"/>
  <w15:chartTrackingRefBased/>
  <w15:docId w15:val="{EEF6FDE4-0638-4A3A-83DB-98BE3858F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54338-477C-4DD1-8988-43D870A39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1BCB6-B4E1-4E0B-A468-F3DCE98007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166E7-78B6-443F-AFC3-7F9BBE3426C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a27e5cc-a683-449e-bd48-f44d3e6d96d4"/>
    <ds:schemaRef ds:uri="56c03697-7ea4-4605-b016-f8e157f6dda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BDE0EA-F277-4550-A331-2B4DF5BA13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1516</Characters>
  <Application>Microsoft Office Word</Application>
  <DocSecurity>4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22</cp:revision>
  <dcterms:created xsi:type="dcterms:W3CDTF">2025-02-17T20:55:00Z</dcterms:created>
  <dcterms:modified xsi:type="dcterms:W3CDTF">2025-03-04T09:02:00Z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3a76ff45,4fe729dd,4a09e390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31f8c2d4,5aa61e0c,711fcab4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2025-02-10T14:06:09Z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bfb07297-90d9-4ea8-adc2-065e51fa1a3d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0x010100891D90BDF7254044A30115E9592F5AA8</vt:lpwstr>
  </property>
</Properties>
</file>